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A236" w14:textId="77777777" w:rsidR="00AA1D7C" w:rsidRDefault="001975F4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ALLEGATO “MODELLO A”</w:t>
      </w:r>
    </w:p>
    <w:p w14:paraId="099E06E6" w14:textId="77777777" w:rsidR="00AA1D7C" w:rsidRDefault="00AA1D7C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49A410A4" w14:textId="77777777" w:rsidR="00AA1D7C" w:rsidRDefault="00AA1D7C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eastAsia="it-IT" w:bidi="ar-SA"/>
        </w:rPr>
      </w:pPr>
    </w:p>
    <w:p w14:paraId="2FEC1FD7" w14:textId="77777777" w:rsidR="00AA1D7C" w:rsidRDefault="001975F4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>VVISO PUBBLICO DI SELEZIONE PER TITOLI E PROGETTO PER IL CONFERIMENTO DELL’INCARICO DI DIRETTORE DEL</w:t>
      </w:r>
      <w:r>
        <w:rPr>
          <w:rFonts w:ascii="Times New Roman" w:hAnsi="Times New Roman" w:cs="Times New Roman"/>
          <w:b/>
          <w:sz w:val="22"/>
          <w:szCs w:val="22"/>
        </w:rPr>
        <w:t xml:space="preserve"> MUSEO ROSAS DI NARCAO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68D9ED4" w14:textId="77777777" w:rsidR="00AA1D7C" w:rsidRDefault="00AA1D7C">
      <w:pPr>
        <w:pStyle w:val="Default"/>
        <w:jc w:val="center"/>
        <w:rPr>
          <w:rFonts w:ascii="Times New Roman" w:hAnsi="Times New Roman" w:cs="Times New Roman"/>
        </w:rPr>
      </w:pPr>
    </w:p>
    <w:p w14:paraId="11DFE9EF" w14:textId="77777777" w:rsidR="00AA1D7C" w:rsidRDefault="00AA1D7C">
      <w:pPr>
        <w:jc w:val="right"/>
        <w:rPr>
          <w:rFonts w:ascii="Times New Roman" w:hAnsi="Times New Roman" w:cs="Times New Roman"/>
          <w:sz w:val="18"/>
          <w:szCs w:val="18"/>
        </w:rPr>
      </w:pPr>
    </w:p>
    <w:p w14:paraId="248EA5DC" w14:textId="77777777" w:rsidR="00AA1D7C" w:rsidRDefault="00AA1D7C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BEBB80" w14:textId="77777777" w:rsidR="00AA1D7C" w:rsidRDefault="00AA1D7C">
      <w:pPr>
        <w:rPr>
          <w:rFonts w:ascii="Times New Roman" w:hAnsi="Times New Roman" w:cs="Times New Roman"/>
          <w:sz w:val="18"/>
          <w:szCs w:val="18"/>
        </w:rPr>
      </w:pPr>
    </w:p>
    <w:p w14:paraId="4AF35577" w14:textId="77777777" w:rsidR="00AA1D7C" w:rsidRDefault="001975F4">
      <w:pPr>
        <w:tabs>
          <w:tab w:val="left" w:pos="567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Al </w:t>
      </w:r>
      <w:r>
        <w:rPr>
          <w:rFonts w:ascii="Times New Roman" w:hAnsi="Times New Roman" w:cs="Times New Roman"/>
          <w:sz w:val="22"/>
          <w:szCs w:val="22"/>
        </w:rPr>
        <w:t>Responsabile del Servizio alla Persona e PI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37D15F" w14:textId="77777777" w:rsidR="00AA1D7C" w:rsidRDefault="001975F4">
      <w:pPr>
        <w:tabs>
          <w:tab w:val="left" w:pos="56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NARCAO</w:t>
      </w:r>
    </w:p>
    <w:p w14:paraId="6B9854AF" w14:textId="77777777" w:rsidR="00AA1D7C" w:rsidRDefault="001975F4">
      <w:pPr>
        <w:pStyle w:val="Standard"/>
        <w:autoSpaceDE w:val="0"/>
        <w:ind w:right="-388"/>
        <w:jc w:val="right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 xml:space="preserve">  </w:t>
      </w:r>
    </w:p>
    <w:p w14:paraId="6231C1F1" w14:textId="77777777" w:rsidR="00AA1D7C" w:rsidRDefault="00AA1D7C">
      <w:pPr>
        <w:pStyle w:val="Standard"/>
        <w:autoSpaceDE w:val="0"/>
        <w:ind w:right="-388"/>
        <w:jc w:val="right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p w14:paraId="1F45E69E" w14:textId="77777777" w:rsidR="00AA1D7C" w:rsidRDefault="001975F4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  <w:t xml:space="preserve"> IL/LA SOTTOSCRITTO/A</w:t>
      </w:r>
    </w:p>
    <w:p w14:paraId="2CE487AB" w14:textId="77777777" w:rsidR="00AA1D7C" w:rsidRDefault="00AA1D7C">
      <w:pPr>
        <w:pStyle w:val="Standard"/>
        <w:autoSpaceDE w:val="0"/>
        <w:ind w:right="-388"/>
        <w:rPr>
          <w:rFonts w:ascii="Times New Roman" w:eastAsia="Calibri" w:hAnsi="Times New Roman" w:cs="Times New Roman"/>
          <w:b/>
          <w:bCs/>
          <w:color w:val="212121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394"/>
      </w:tblGrid>
      <w:tr w:rsidR="00AA1D7C" w14:paraId="2D109100" w14:textId="77777777">
        <w:trPr>
          <w:trHeight w:val="511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2D0CF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Cognome</w:t>
            </w:r>
          </w:p>
          <w:p w14:paraId="28E73033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EEEFC79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Nome</w:t>
            </w:r>
          </w:p>
        </w:tc>
      </w:tr>
      <w:tr w:rsidR="00AA1D7C" w14:paraId="406ED611" w14:textId="77777777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01F1A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nato/a</w:t>
            </w:r>
          </w:p>
          <w:p w14:paraId="224F2DA1" w14:textId="77777777" w:rsidR="00AA1D7C" w:rsidRDefault="00AA1D7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C86944C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Il</w:t>
            </w:r>
          </w:p>
          <w:p w14:paraId="14B74B4E" w14:textId="77777777" w:rsidR="00AA1D7C" w:rsidRDefault="00AA1D7C">
            <w:pPr>
              <w:rPr>
                <w:rFonts w:ascii="Times New Roman" w:hAnsi="Times New Roman" w:cs="Times New Roman"/>
              </w:rPr>
            </w:pPr>
          </w:p>
        </w:tc>
      </w:tr>
      <w:tr w:rsidR="00AA1D7C" w14:paraId="2BB3E2A8" w14:textId="77777777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C6872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Codice fiscale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000CBB5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residente in</w:t>
            </w:r>
          </w:p>
        </w:tc>
      </w:tr>
      <w:tr w:rsidR="00AA1D7C" w14:paraId="2970E856" w14:textId="77777777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31E0D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via/p.zza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0B5A40B" w14:textId="77777777" w:rsidR="00AA1D7C" w:rsidRDefault="00AA1D7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AA1D7C" w14:paraId="5CE38F59" w14:textId="77777777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80F31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Tel/cell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355F711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Email</w:t>
            </w:r>
          </w:p>
          <w:p w14:paraId="09136515" w14:textId="77777777" w:rsidR="00AA1D7C" w:rsidRDefault="00AA1D7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  <w:tr w:rsidR="00AA1D7C" w14:paraId="547E174F" w14:textId="77777777">
        <w:trPr>
          <w:trHeight w:hRule="exact" w:val="511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E646A3" w14:textId="77777777" w:rsidR="00AA1D7C" w:rsidRDefault="001975F4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  <w:t>P.E.C.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24297ED" w14:textId="77777777" w:rsidR="00AA1D7C" w:rsidRDefault="00AA1D7C">
            <w:pPr>
              <w:pStyle w:val="Standard"/>
              <w:rPr>
                <w:rFonts w:ascii="Times New Roman" w:eastAsia="Calibri" w:hAnsi="Times New Roman" w:cs="Times New Roman"/>
                <w:bCs/>
                <w:color w:val="212121"/>
                <w:sz w:val="20"/>
                <w:szCs w:val="20"/>
              </w:rPr>
            </w:pPr>
          </w:p>
        </w:tc>
      </w:tr>
    </w:tbl>
    <w:p w14:paraId="1EF68869" w14:textId="77777777" w:rsidR="00AA1D7C" w:rsidRDefault="00AA1D7C">
      <w:pPr>
        <w:pStyle w:val="Standard"/>
        <w:autoSpaceDE w:val="0"/>
        <w:jc w:val="right"/>
        <w:rPr>
          <w:rFonts w:ascii="Times New Roman" w:eastAsia="Verdana, Verdana" w:hAnsi="Times New Roman" w:cs="Times New Roman"/>
          <w:b/>
          <w:bCs/>
          <w:color w:val="000000"/>
          <w:sz w:val="22"/>
          <w:szCs w:val="22"/>
        </w:rPr>
      </w:pPr>
    </w:p>
    <w:p w14:paraId="1121AB37" w14:textId="77777777" w:rsidR="00AA1D7C" w:rsidRDefault="001975F4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  <w:r>
        <w:rPr>
          <w:rFonts w:ascii="Times New Roman" w:eastAsia="Verdana, Verdana" w:hAnsi="Times New Roman" w:cs="Times New Roman"/>
          <w:b/>
          <w:bCs/>
          <w:sz w:val="22"/>
          <w:szCs w:val="22"/>
        </w:rPr>
        <w:t>CHIEDE</w:t>
      </w:r>
    </w:p>
    <w:p w14:paraId="36866076" w14:textId="77777777" w:rsidR="00AA1D7C" w:rsidRDefault="00AA1D7C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</w:p>
    <w:p w14:paraId="05E227E4" w14:textId="77777777" w:rsidR="00AA1D7C" w:rsidRDefault="001975F4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  <w:r>
        <w:rPr>
          <w:rFonts w:ascii="Times New Roman" w:eastAsia="Verdana, Verdana" w:hAnsi="Times New Roman" w:cs="Times New Roman"/>
          <w:sz w:val="20"/>
          <w:szCs w:val="20"/>
        </w:rPr>
        <w:t xml:space="preserve">di essere ammesso a partecipare alla selezione per titoli e progetto per il conferimento dell'incarico di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DIRETTORE DEL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it-IT" w:bidi="ar-SA"/>
        </w:rPr>
        <w:t xml:space="preserve"> MUSEO ROSAS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 xml:space="preserve"> DI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 w:eastAsia="it-IT" w:bidi="ar-SA"/>
        </w:rPr>
        <w:t>NARCAO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  <w:t>.</w:t>
      </w:r>
    </w:p>
    <w:p w14:paraId="1AF241B4" w14:textId="77777777" w:rsidR="00AA1D7C" w:rsidRDefault="00AA1D7C">
      <w:pPr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 w:bidi="ar-SA"/>
        </w:rPr>
      </w:pPr>
    </w:p>
    <w:p w14:paraId="290114B5" w14:textId="77777777" w:rsidR="00AA1D7C" w:rsidRDefault="001975F4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  <w:r>
        <w:rPr>
          <w:rFonts w:ascii="Times New Roman" w:eastAsia="Verdana, Verdana" w:hAnsi="Times New Roman" w:cs="Times New Roman"/>
          <w:sz w:val="20"/>
          <w:szCs w:val="20"/>
        </w:rPr>
        <w:t xml:space="preserve">A tal fine, consapevole delle sanzioni penali previste per il caso di dichiarazione mendace e di falsità in </w:t>
      </w:r>
      <w:r>
        <w:rPr>
          <w:rFonts w:ascii="Times New Roman" w:eastAsia="Verdana, Verdana" w:hAnsi="Times New Roman" w:cs="Times New Roman"/>
          <w:sz w:val="20"/>
          <w:szCs w:val="20"/>
        </w:rPr>
        <w:t>atti, così come stabilito dall’art. 76 del D.P.R. 445/2000, nonché di quanto previsto dall’art. 75 del medesimo D.P.R. 445/2000,</w:t>
      </w:r>
    </w:p>
    <w:p w14:paraId="6ED48324" w14:textId="77777777" w:rsidR="00AA1D7C" w:rsidRDefault="00AA1D7C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kern w:val="0"/>
          <w:szCs w:val="24"/>
          <w:lang w:eastAsia="en-US" w:bidi="ar-SA"/>
        </w:rPr>
      </w:pPr>
    </w:p>
    <w:p w14:paraId="125ADECD" w14:textId="77777777" w:rsidR="00AA1D7C" w:rsidRDefault="001975F4">
      <w:pPr>
        <w:autoSpaceDE w:val="0"/>
        <w:adjustRightInd w:val="0"/>
        <w:jc w:val="center"/>
        <w:rPr>
          <w:rFonts w:ascii="Times New Roman" w:eastAsia="Verdana, Verdana" w:hAnsi="Times New Roman" w:cs="Times New Roman"/>
          <w:b/>
          <w:sz w:val="22"/>
          <w:szCs w:val="22"/>
        </w:rPr>
      </w:pPr>
      <w:r>
        <w:rPr>
          <w:rFonts w:ascii="Times New Roman" w:eastAsia="Verdana, Verdana" w:hAnsi="Times New Roman" w:cs="Times New Roman"/>
          <w:b/>
          <w:sz w:val="22"/>
          <w:szCs w:val="22"/>
        </w:rPr>
        <w:t>DICHIARA</w:t>
      </w:r>
    </w:p>
    <w:p w14:paraId="5E3BF20E" w14:textId="77777777" w:rsidR="00AA1D7C" w:rsidRDefault="00AA1D7C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</w:p>
    <w:p w14:paraId="53F8312F" w14:textId="77777777" w:rsidR="00AA1D7C" w:rsidRDefault="001975F4">
      <w:pPr>
        <w:autoSpaceDE w:val="0"/>
        <w:adjustRightInd w:val="0"/>
        <w:jc w:val="both"/>
        <w:rPr>
          <w:rFonts w:ascii="Times New Roman" w:eastAsia="Verdana, Verdana" w:hAnsi="Times New Roman" w:cs="Times New Roman"/>
          <w:sz w:val="20"/>
          <w:szCs w:val="20"/>
        </w:rPr>
      </w:pPr>
      <w:r>
        <w:rPr>
          <w:rFonts w:ascii="Times New Roman" w:eastAsia="Verdana, Verdana" w:hAnsi="Times New Roman" w:cs="Times New Roman"/>
          <w:sz w:val="20"/>
          <w:szCs w:val="20"/>
        </w:rPr>
        <w:t>sotto la propria responsabilità ai sensi degli articoli 46 del richiamato D.P.R. n. 445/2000 quanto segue:</w:t>
      </w:r>
    </w:p>
    <w:p w14:paraId="1B5A15AB" w14:textId="77777777" w:rsidR="00AA1D7C" w:rsidRDefault="00AA1D7C">
      <w:pPr>
        <w:pStyle w:val="Default"/>
        <w:jc w:val="center"/>
        <w:rPr>
          <w:rFonts w:ascii="Times New Roman" w:eastAsia="Verdana, Verdana" w:hAnsi="Times New Roman" w:cs="Times New Roman"/>
          <w:b/>
          <w:bCs/>
          <w:sz w:val="22"/>
          <w:szCs w:val="22"/>
        </w:rPr>
      </w:pPr>
    </w:p>
    <w:p w14:paraId="58545D68" w14:textId="77777777" w:rsidR="00AA1D7C" w:rsidRDefault="001975F4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essere cittadino/a italiano/a o del seguente Paese dell’Unione Europea _______________________________;</w:t>
      </w:r>
    </w:p>
    <w:p w14:paraId="2570CB8D" w14:textId="77777777" w:rsidR="00AA1D7C" w:rsidRDefault="001975F4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godere dei diritti civili nello Stato di appartenenza o provenienza;</w:t>
      </w:r>
    </w:p>
    <w:p w14:paraId="6BB6AE38" w14:textId="77777777" w:rsidR="00AA1D7C" w:rsidRDefault="001975F4">
      <w:pPr>
        <w:pStyle w:val="Paragrafoelenco"/>
        <w:numPr>
          <w:ilvl w:val="0"/>
          <w:numId w:val="2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iscritt__ nelle liste elettorali del Comune di ________________________ ovvero di non essere iscritt__ nelle liste elettorali per i seguenti motivi____________________________________;</w:t>
      </w:r>
    </w:p>
    <w:p w14:paraId="4A2857FA" w14:textId="77777777" w:rsidR="00AA1D7C" w:rsidRDefault="001975F4">
      <w:pPr>
        <w:pStyle w:val="Paragrafoelenco"/>
        <w:numPr>
          <w:ilvl w:val="0"/>
          <w:numId w:val="2"/>
        </w:numPr>
        <w:spacing w:after="0"/>
        <w:ind w:left="419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aver riportato condanne penali e di non avere procedimenti penali pendenti;</w:t>
      </w:r>
    </w:p>
    <w:p w14:paraId="04E5EB50" w14:textId="77777777" w:rsidR="00AA1D7C" w:rsidRDefault="001975F4">
      <w:pPr>
        <w:pStyle w:val="Paragrafoelenco"/>
        <w:numPr>
          <w:ilvl w:val="0"/>
          <w:numId w:val="2"/>
        </w:numPr>
        <w:spacing w:after="0"/>
        <w:ind w:left="419" w:hanging="35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possedere i requisiti richiesti all’art.2 </w:t>
      </w:r>
      <w:r>
        <w:rPr>
          <w:rFonts w:ascii="Times New Roman" w:hAnsi="Times New Roman" w:cs="Times New Roman"/>
          <w:sz w:val="20"/>
          <w:szCs w:val="20"/>
        </w:rPr>
        <w:t>dell’AVVISO PUBBLICO DI SELEZIONE PER TITOLI E PROGETTO PER IL CONFERIMENTO DELL’INCARICO DI DIRETTORE DE</w:t>
      </w:r>
      <w:r>
        <w:rPr>
          <w:rFonts w:ascii="Times New Roman" w:hAnsi="Times New Roman" w:cs="Times New Roman"/>
          <w:sz w:val="20"/>
          <w:szCs w:val="20"/>
        </w:rPr>
        <w:t>L MUSEO ROSAS</w:t>
      </w:r>
      <w:r>
        <w:rPr>
          <w:rFonts w:ascii="Times New Roman" w:hAnsi="Times New Roman" w:cs="Times New Roman"/>
          <w:sz w:val="20"/>
          <w:szCs w:val="20"/>
        </w:rPr>
        <w:t xml:space="preserve"> DI </w:t>
      </w:r>
      <w:r>
        <w:rPr>
          <w:rFonts w:ascii="Times New Roman" w:hAnsi="Times New Roman" w:cs="Times New Roman"/>
          <w:sz w:val="20"/>
          <w:szCs w:val="20"/>
        </w:rPr>
        <w:t>NARCAO</w:t>
      </w:r>
    </w:p>
    <w:p w14:paraId="7A868511" w14:textId="77777777" w:rsidR="00AA1D7C" w:rsidRDefault="001975F4">
      <w:pPr>
        <w:pStyle w:val="Paragrafoelenco"/>
        <w:numPr>
          <w:ilvl w:val="0"/>
          <w:numId w:val="2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dipendente a tempo indeterminato/determinato presso __________________ ;</w:t>
      </w:r>
    </w:p>
    <w:p w14:paraId="0677C324" w14:textId="77777777" w:rsidR="00AA1D7C" w:rsidRDefault="001975F4">
      <w:pPr>
        <w:pStyle w:val="Paragrafoelenco"/>
        <w:numPr>
          <w:ilvl w:val="0"/>
          <w:numId w:val="2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prendere atto che l’avviso pubblico non impegna in alcun modo il Comune circa l’assegnazione dell’incarico;</w:t>
      </w:r>
    </w:p>
    <w:p w14:paraId="015A504E" w14:textId="77777777" w:rsidR="00AA1D7C" w:rsidRDefault="001975F4">
      <w:pPr>
        <w:pStyle w:val="Paragrafoelenco"/>
        <w:numPr>
          <w:ilvl w:val="0"/>
          <w:numId w:val="2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non incorrere in alcuna delle cause di incompatibilita previste dal decreto legislativo 8 aprile 2013, n. 39 Disposizioni in materia di inconferibilita e incompatibilita di incarichi presso le pubbliche amministrazioni e presso gli enti privati in controllo pubblico, a norma dell'articolo 1, commi 49 e 50, della legge 6 novembre 2012, n. 190, e di non trovarsi in situazioni, anche potenziali, di conflitto di interessi, in relazione all’incarico oggetto della </w:t>
      </w:r>
      <w:r>
        <w:rPr>
          <w:rFonts w:ascii="Times New Roman" w:hAnsi="Times New Roman" w:cs="Times New Roman"/>
          <w:sz w:val="20"/>
          <w:szCs w:val="20"/>
        </w:rPr>
        <w:lastRenderedPageBreak/>
        <w:t>procedura di cui al presente avviso;</w:t>
      </w:r>
    </w:p>
    <w:p w14:paraId="54E660CF" w14:textId="77777777" w:rsidR="00AA1D7C" w:rsidRDefault="001975F4">
      <w:pPr>
        <w:pStyle w:val="Paragrafoelenco"/>
        <w:numPr>
          <w:ilvl w:val="0"/>
          <w:numId w:val="2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accettare espressamente tutte le condizioni del bando relativo alla selezione in oggetto;</w:t>
      </w:r>
    </w:p>
    <w:p w14:paraId="25184670" w14:textId="44FF4664" w:rsidR="00AA1D7C" w:rsidRDefault="001975F4">
      <w:pPr>
        <w:pStyle w:val="Paragrafoelenco"/>
        <w:numPr>
          <w:ilvl w:val="0"/>
          <w:numId w:val="2"/>
        </w:numPr>
        <w:spacing w:after="0"/>
        <w:ind w:left="419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aver preso visione dell’art.14 dell’avviso pubblici</w:t>
      </w:r>
      <w:r>
        <w:rPr>
          <w:rFonts w:ascii="Times New Roman" w:hAnsi="Times New Roman" w:cs="Times New Roman"/>
          <w:sz w:val="20"/>
          <w:szCs w:val="20"/>
        </w:rPr>
        <w:t xml:space="preserve"> e di autorizzare il trattamento e l’utilizzo dei dati personali nel rispetto della normativa vigente.</w:t>
      </w:r>
    </w:p>
    <w:p w14:paraId="28167F9D" w14:textId="77777777" w:rsidR="00AA1D7C" w:rsidRDefault="00AA1D7C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EFD62F7" w14:textId="77777777" w:rsidR="00AA1D7C" w:rsidRDefault="001975F4">
      <w:pPr>
        <w:pStyle w:val="Standard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ALLEGA:</w:t>
      </w:r>
    </w:p>
    <w:p w14:paraId="6592F068" w14:textId="77777777" w:rsidR="00AA1D7C" w:rsidRDefault="001975F4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Autocertificazione attestante il possesso dei titoli di studio, di servizio e professionali (debitamente elencati) - Modello “B”. Il Mod. B deve essere compilato in ogni parte senza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indicazione di rinvii al curriculum;</w:t>
      </w:r>
    </w:p>
    <w:p w14:paraId="153D33D8" w14:textId="77777777" w:rsidR="00AA1D7C" w:rsidRDefault="001975F4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Il curriculum vitae autocertificato, modello europeo;</w:t>
      </w:r>
    </w:p>
    <w:p w14:paraId="6FBA36C3" w14:textId="77777777" w:rsidR="00AA1D7C" w:rsidRDefault="001975F4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Allegati 1,2,3; </w:t>
      </w:r>
    </w:p>
    <w:p w14:paraId="2EB3DD0F" w14:textId="77777777" w:rsidR="00AA1D7C" w:rsidRDefault="001975F4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Fotocopia del documento d’identità personale in corso di validità;</w:t>
      </w:r>
    </w:p>
    <w:p w14:paraId="7048AAE8" w14:textId="77777777" w:rsidR="00AA1D7C" w:rsidRDefault="001975F4">
      <w:pPr>
        <w:pStyle w:val="Paragrafoelenco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Progetto didattico scientifico del</w:t>
      </w:r>
      <w: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 MUSEO ROSAS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r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NARCAO</w:t>
      </w:r>
    </w:p>
    <w:p w14:paraId="6D23B75B" w14:textId="77777777" w:rsidR="00AA1D7C" w:rsidRDefault="00AA1D7C">
      <w:pPr>
        <w:pStyle w:val="Standard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6F20BE7" w14:textId="77777777" w:rsidR="00AA1D7C" w:rsidRDefault="001975F4">
      <w:pPr>
        <w:pStyle w:val="Standard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(luogo)______________ (data) ________________</w:t>
      </w:r>
    </w:p>
    <w:p w14:paraId="6A8960BB" w14:textId="77777777" w:rsidR="00AA1D7C" w:rsidRDefault="001975F4">
      <w:pPr>
        <w:pStyle w:val="Standard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</w:p>
    <w:p w14:paraId="6E5C0DF3" w14:textId="77777777" w:rsidR="00AA1D7C" w:rsidRDefault="001975F4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del/la candidato/a</w:t>
      </w:r>
    </w:p>
    <w:p w14:paraId="1840BABD" w14:textId="77777777" w:rsidR="00AA1D7C" w:rsidRDefault="00AA1D7C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C77D628" w14:textId="77777777" w:rsidR="00AA1D7C" w:rsidRDefault="00AA1D7C">
      <w:pPr>
        <w:pStyle w:val="Standard"/>
        <w:pBdr>
          <w:bottom w:val="single" w:sz="12" w:space="1" w:color="000000"/>
        </w:pBdr>
        <w:ind w:left="6372"/>
        <w:jc w:val="both"/>
        <w:rPr>
          <w:rFonts w:ascii="Times New Roman" w:eastAsia="Times New Roman" w:hAnsi="Times New Roman" w:cs="Times New Roman"/>
          <w:szCs w:val="20"/>
          <w:lang w:eastAsia="it-IT"/>
        </w:rPr>
      </w:pPr>
    </w:p>
    <w:p w14:paraId="240266BB" w14:textId="77777777" w:rsidR="00AA1D7C" w:rsidRDefault="001975F4">
      <w:pPr>
        <w:pStyle w:val="Standard"/>
        <w:autoSpaceDE w:val="0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(la mancata sottoscrizione da parte del candidato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>comporta la nullità della domand</w:t>
      </w:r>
      <w:r>
        <w:rPr>
          <w:rFonts w:ascii="Times New Roman" w:eastAsia="Times New Roman" w:hAnsi="Times New Roman" w:cs="Verdana, Verdana"/>
          <w:sz w:val="20"/>
          <w:szCs w:val="20"/>
          <w:lang w:eastAsia="it-IT"/>
        </w:rPr>
        <w:t>a)</w:t>
      </w:r>
    </w:p>
    <w:sectPr w:rsidR="00AA1D7C">
      <w:headerReference w:type="default" r:id="rId7"/>
      <w:footerReference w:type="default" r:id="rId8"/>
      <w:pgSz w:w="11906" w:h="16838"/>
      <w:pgMar w:top="1191" w:right="1134" w:bottom="2234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1A0D" w14:textId="77777777" w:rsidR="001975F4" w:rsidRDefault="001975F4">
      <w:r>
        <w:separator/>
      </w:r>
    </w:p>
  </w:endnote>
  <w:endnote w:type="continuationSeparator" w:id="0">
    <w:p w14:paraId="6FD85753" w14:textId="77777777" w:rsidR="001975F4" w:rsidRDefault="0019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, 'Arial Unicode MS'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, Verdana">
    <w:altName w:val="Segoe Print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677" w14:textId="77777777" w:rsidR="00AA1D7C" w:rsidRDefault="00AA1D7C">
    <w:pPr>
      <w:pStyle w:val="nomeassessorato"/>
      <w:tabs>
        <w:tab w:val="left" w:pos="1094"/>
      </w:tabs>
      <w:rPr>
        <w:spacing w:val="3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1A56" w14:textId="77777777" w:rsidR="001975F4" w:rsidRDefault="001975F4">
      <w:r>
        <w:separator/>
      </w:r>
    </w:p>
  </w:footnote>
  <w:footnote w:type="continuationSeparator" w:id="0">
    <w:p w14:paraId="39023C65" w14:textId="77777777" w:rsidR="001975F4" w:rsidRDefault="00197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F5AC" w14:textId="77777777" w:rsidR="00AA1D7C" w:rsidRDefault="00AA1D7C">
    <w:pPr>
      <w:widowControl/>
      <w:suppressAutoHyphens w:val="0"/>
      <w:autoSpaceDN/>
      <w:ind w:right="-1"/>
      <w:textAlignment w:val="auto"/>
      <w:rPr>
        <w:rFonts w:ascii="Calibri" w:eastAsia="Times New Roman" w:hAnsi="Calibri" w:cs="Times New Roman"/>
        <w:kern w:val="0"/>
        <w:sz w:val="14"/>
        <w:szCs w:val="14"/>
        <w:lang w:eastAsia="it-IT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1068"/>
    <w:multiLevelType w:val="multilevel"/>
    <w:tmpl w:val="29C810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C5BE0"/>
    <w:multiLevelType w:val="multilevel"/>
    <w:tmpl w:val="783C5BE0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0478944">
    <w:abstractNumId w:val="0"/>
    <w:lvlOverride w:ilvl="0">
      <w:startOverride w:val="1"/>
    </w:lvlOverride>
  </w:num>
  <w:num w:numId="2" w16cid:durableId="648365250">
    <w:abstractNumId w:val="0"/>
  </w:num>
  <w:num w:numId="3" w16cid:durableId="67268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64"/>
    <w:rsid w:val="00007F99"/>
    <w:rsid w:val="00034265"/>
    <w:rsid w:val="000368E6"/>
    <w:rsid w:val="0004086F"/>
    <w:rsid w:val="00045F18"/>
    <w:rsid w:val="00057E6F"/>
    <w:rsid w:val="000C235A"/>
    <w:rsid w:val="00151995"/>
    <w:rsid w:val="00162B49"/>
    <w:rsid w:val="00194F6B"/>
    <w:rsid w:val="001975F4"/>
    <w:rsid w:val="001B4482"/>
    <w:rsid w:val="001D3009"/>
    <w:rsid w:val="002341CB"/>
    <w:rsid w:val="0024743C"/>
    <w:rsid w:val="00252A26"/>
    <w:rsid w:val="00260E15"/>
    <w:rsid w:val="002779CE"/>
    <w:rsid w:val="002B68F7"/>
    <w:rsid w:val="002E6D53"/>
    <w:rsid w:val="002F551A"/>
    <w:rsid w:val="003775FD"/>
    <w:rsid w:val="003812AC"/>
    <w:rsid w:val="00383F3E"/>
    <w:rsid w:val="003C52A4"/>
    <w:rsid w:val="003E4900"/>
    <w:rsid w:val="003F53B9"/>
    <w:rsid w:val="00401C96"/>
    <w:rsid w:val="00431CF7"/>
    <w:rsid w:val="00442493"/>
    <w:rsid w:val="00452700"/>
    <w:rsid w:val="00463E8A"/>
    <w:rsid w:val="00467CBF"/>
    <w:rsid w:val="004878A7"/>
    <w:rsid w:val="004A0EB0"/>
    <w:rsid w:val="004A1BF5"/>
    <w:rsid w:val="004C604C"/>
    <w:rsid w:val="004F5B81"/>
    <w:rsid w:val="0050603D"/>
    <w:rsid w:val="00554069"/>
    <w:rsid w:val="00555577"/>
    <w:rsid w:val="00561346"/>
    <w:rsid w:val="00571D9F"/>
    <w:rsid w:val="00573148"/>
    <w:rsid w:val="00590FE7"/>
    <w:rsid w:val="005A21F8"/>
    <w:rsid w:val="00621082"/>
    <w:rsid w:val="00622BB1"/>
    <w:rsid w:val="00624D9F"/>
    <w:rsid w:val="0063068B"/>
    <w:rsid w:val="0064363D"/>
    <w:rsid w:val="00683389"/>
    <w:rsid w:val="006A18E1"/>
    <w:rsid w:val="006C7969"/>
    <w:rsid w:val="006D3C4A"/>
    <w:rsid w:val="006D5D76"/>
    <w:rsid w:val="006E66EF"/>
    <w:rsid w:val="00733F80"/>
    <w:rsid w:val="00743964"/>
    <w:rsid w:val="007731EF"/>
    <w:rsid w:val="00794166"/>
    <w:rsid w:val="007C48D0"/>
    <w:rsid w:val="007E603A"/>
    <w:rsid w:val="007E7855"/>
    <w:rsid w:val="0081449C"/>
    <w:rsid w:val="00826F08"/>
    <w:rsid w:val="00866457"/>
    <w:rsid w:val="0089239D"/>
    <w:rsid w:val="008B563B"/>
    <w:rsid w:val="008B5F81"/>
    <w:rsid w:val="008F5052"/>
    <w:rsid w:val="0092285E"/>
    <w:rsid w:val="00956C07"/>
    <w:rsid w:val="00965458"/>
    <w:rsid w:val="009D2E33"/>
    <w:rsid w:val="00A10E65"/>
    <w:rsid w:val="00A377D4"/>
    <w:rsid w:val="00A640FB"/>
    <w:rsid w:val="00A70FBE"/>
    <w:rsid w:val="00A73905"/>
    <w:rsid w:val="00A84B0A"/>
    <w:rsid w:val="00AA1D7C"/>
    <w:rsid w:val="00AF595D"/>
    <w:rsid w:val="00B02016"/>
    <w:rsid w:val="00B02DF8"/>
    <w:rsid w:val="00B3364C"/>
    <w:rsid w:val="00B71500"/>
    <w:rsid w:val="00B8634A"/>
    <w:rsid w:val="00B9486A"/>
    <w:rsid w:val="00BB52D1"/>
    <w:rsid w:val="00BC4633"/>
    <w:rsid w:val="00BF1129"/>
    <w:rsid w:val="00BF6C64"/>
    <w:rsid w:val="00C37FC3"/>
    <w:rsid w:val="00C764DD"/>
    <w:rsid w:val="00CB23A3"/>
    <w:rsid w:val="00CB486C"/>
    <w:rsid w:val="00D26DCE"/>
    <w:rsid w:val="00DE20A4"/>
    <w:rsid w:val="00E2137B"/>
    <w:rsid w:val="00E33BB5"/>
    <w:rsid w:val="00E679C3"/>
    <w:rsid w:val="00EA3F96"/>
    <w:rsid w:val="00ED15EB"/>
    <w:rsid w:val="00EE2678"/>
    <w:rsid w:val="00EE2CD6"/>
    <w:rsid w:val="00EF291E"/>
    <w:rsid w:val="00F27624"/>
    <w:rsid w:val="00F87B6C"/>
    <w:rsid w:val="00FA33F4"/>
    <w:rsid w:val="00FA493E"/>
    <w:rsid w:val="00FF06A1"/>
    <w:rsid w:val="0983332C"/>
    <w:rsid w:val="135D699C"/>
    <w:rsid w:val="2C9E78A6"/>
    <w:rsid w:val="4B6D1032"/>
    <w:rsid w:val="74220ABB"/>
    <w:rsid w:val="796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D892"/>
  <w15:docId w15:val="{2A1F8AE3-6359-4160-AC74-BEFE2BD6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paragraph" w:styleId="Titolo1">
    <w:name w:val="heading 1"/>
    <w:basedOn w:val="Heading"/>
    <w:next w:val="Textbody"/>
    <w:qFormat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qFormat/>
    <w:pPr>
      <w:outlineLvl w:val="1"/>
    </w:pPr>
    <w:rPr>
      <w:b/>
      <w:bCs/>
      <w:i/>
      <w:iCs/>
    </w:rPr>
  </w:style>
  <w:style w:type="paragraph" w:styleId="Titolo3">
    <w:name w:val="heading 3"/>
    <w:basedOn w:val="Heading"/>
    <w:next w:val="Textbody"/>
    <w:qFormat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estofumett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qFormat/>
    <w:pPr>
      <w:widowControl/>
      <w:suppressAutoHyphens w:val="0"/>
      <w:autoSpaceDN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qFormat/>
    <w:pPr>
      <w:spacing w:after="120"/>
      <w:ind w:left="283"/>
    </w:p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Pidipagina">
    <w:name w:val="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qFormat/>
    <w:pPr>
      <w:suppressLineNumbers/>
      <w:tabs>
        <w:tab w:val="center" w:pos="4819"/>
        <w:tab w:val="right" w:pos="9638"/>
      </w:tabs>
    </w:pPr>
  </w:style>
  <w:style w:type="paragraph" w:styleId="Elenco">
    <w:name w:val="List"/>
    <w:basedOn w:val="Textbody"/>
    <w:qFormat/>
  </w:style>
  <w:style w:type="paragraph" w:styleId="Sottotitolo">
    <w:name w:val="Subtitle"/>
    <w:basedOn w:val="Heading"/>
    <w:next w:val="Textbody"/>
    <w:qFormat/>
    <w:pPr>
      <w:jc w:val="center"/>
    </w:pPr>
    <w:rPr>
      <w:i/>
      <w:iCs/>
    </w:rPr>
  </w:style>
  <w:style w:type="paragraph" w:styleId="Titolo">
    <w:name w:val="Title"/>
    <w:basedOn w:val="Heading"/>
    <w:next w:val="Textbody"/>
    <w:qFormat/>
    <w:pPr>
      <w:jc w:val="center"/>
    </w:pPr>
    <w:rPr>
      <w:b/>
      <w:bCs/>
      <w:sz w:val="36"/>
      <w:szCs w:val="36"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HeaderandFooter">
    <w:name w:val="Header and Footer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nomeassessorato">
    <w:name w:val="nome assessorato"/>
    <w:basedOn w:val="Standard"/>
    <w:qFormat/>
    <w:pPr>
      <w:spacing w:line="360" w:lineRule="auto"/>
    </w:pPr>
    <w:rPr>
      <w:rFonts w:ascii="Montserrat" w:eastAsia="Montserrat" w:hAnsi="Montserrat" w:cs="Montserrat"/>
      <w:spacing w:val="40"/>
      <w:kern w:val="0"/>
      <w:sz w:val="14"/>
      <w:szCs w:val="14"/>
    </w:rPr>
  </w:style>
  <w:style w:type="paragraph" w:customStyle="1" w:styleId="MINION">
    <w:name w:val="MINION"/>
    <w:basedOn w:val="Textbody"/>
    <w:qFormat/>
    <w:pPr>
      <w:spacing w:after="0"/>
      <w:ind w:firstLine="557"/>
      <w:jc w:val="both"/>
    </w:pPr>
    <w:rPr>
      <w:rFonts w:eastAsia="Liberation Serif" w:cs="Liberation Serif"/>
    </w:rPr>
  </w:style>
  <w:style w:type="paragraph" w:customStyle="1" w:styleId="Quotations">
    <w:name w:val="Quotations"/>
    <w:basedOn w:val="Standard"/>
    <w:qFormat/>
    <w:pPr>
      <w:spacing w:after="283"/>
      <w:ind w:left="567" w:right="567"/>
    </w:p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basedOn w:val="Standard"/>
    <w:qFormat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Headerleft">
    <w:name w:val="Header left"/>
    <w:basedOn w:val="Standard"/>
    <w:qFormat/>
    <w:pPr>
      <w:suppressLineNumbers/>
      <w:tabs>
        <w:tab w:val="center" w:pos="4819"/>
        <w:tab w:val="right" w:pos="9638"/>
      </w:tabs>
    </w:pPr>
  </w:style>
  <w:style w:type="paragraph" w:customStyle="1" w:styleId="Textbodyindent">
    <w:name w:val="Text body indent"/>
    <w:basedOn w:val="Standard"/>
    <w:qFormat/>
    <w:pPr>
      <w:spacing w:after="120"/>
      <w:ind w:left="283"/>
    </w:pPr>
  </w:style>
  <w:style w:type="paragraph" w:customStyle="1" w:styleId="Rientrocorpodeltesto21">
    <w:name w:val="Rientro corpo del testo 21"/>
    <w:basedOn w:val="Standard"/>
    <w:qFormat/>
    <w:pPr>
      <w:ind w:left="1134" w:hanging="1134"/>
    </w:pPr>
    <w:rPr>
      <w:b/>
    </w:rPr>
  </w:style>
  <w:style w:type="paragraph" w:customStyle="1" w:styleId="Corpodeltesto31">
    <w:name w:val="Corpo del testo 31"/>
    <w:basedOn w:val="Standard"/>
    <w:qFormat/>
    <w:rPr>
      <w:sz w:val="28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Didascalia2">
    <w:name w:val="Didascalia2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testazione3">
    <w:name w:val="Intestazione3"/>
    <w:basedOn w:val="Standard"/>
    <w:next w:val="Textbod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testazione1">
    <w:name w:val="Intestazione1"/>
    <w:basedOn w:val="Standard"/>
    <w:next w:val="Textbod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Default">
    <w:name w:val="WW-Default"/>
    <w:basedOn w:val="Default"/>
    <w:next w:val="Default"/>
    <w:qFormat/>
    <w:rPr>
      <w:rFonts w:ascii="Liberation Serif" w:eastAsia="SimSun" w:hAnsi="Liberation Serif" w:cs="Mangal"/>
      <w:color w:val="auto"/>
    </w:rPr>
  </w:style>
  <w:style w:type="paragraph" w:styleId="Paragrafoelenco">
    <w:name w:val="List Paragraph"/>
    <w:basedOn w:val="Standard"/>
    <w:uiPriority w:val="34"/>
    <w:qFormat/>
    <w:pPr>
      <w:spacing w:after="200"/>
      <w:ind w:left="720"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BulletSymbols">
    <w:name w:val="Bullet Symbols"/>
    <w:qFormat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NumberingSymbols">
    <w:name w:val="Numbering Symbols"/>
    <w:qFormat/>
  </w:style>
  <w:style w:type="character" w:customStyle="1" w:styleId="Caratterepredefinitoparagrafo1">
    <w:name w:val="Carattere predefinito paragrafo1"/>
    <w:qFormat/>
  </w:style>
  <w:style w:type="character" w:customStyle="1" w:styleId="WW8Num10z2">
    <w:name w:val="WW8Num10z2"/>
    <w:qFormat/>
    <w:rPr>
      <w:rFonts w:ascii="Wingdings" w:eastAsia="Wingdings" w:hAnsi="Wingdings" w:cs="Wingdings"/>
    </w:rPr>
  </w:style>
  <w:style w:type="character" w:customStyle="1" w:styleId="WW8Num10z1">
    <w:name w:val="WW8Num10z1"/>
    <w:qFormat/>
    <w:rPr>
      <w:rFonts w:ascii="Courier New" w:eastAsia="Courier New" w:hAnsi="Courier New" w:cs="Courier New"/>
    </w:rPr>
  </w:style>
  <w:style w:type="character" w:customStyle="1" w:styleId="WW8Num10z0">
    <w:name w:val="WW8Num10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Symbol" w:eastAsia="Symbol" w:hAnsi="Symbol" w:cs="Symbol"/>
      <w:lang w:val="it-IT"/>
    </w:rPr>
  </w:style>
  <w:style w:type="character" w:customStyle="1" w:styleId="WW8Num8z1">
    <w:name w:val="WW8Num8z1"/>
    <w:qFormat/>
    <w:rPr>
      <w:rFonts w:ascii="Symbol" w:eastAsia="Symbol" w:hAnsi="Symbol" w:cs="Symbol"/>
      <w:lang w:val="it-IT"/>
    </w:rPr>
  </w:style>
  <w:style w:type="character" w:customStyle="1" w:styleId="WW8Num7z1">
    <w:name w:val="WW8Num7z1"/>
    <w:qFormat/>
    <w:rPr>
      <w:rFonts w:ascii="Symbol" w:eastAsia="Symbol" w:hAnsi="Symbol" w:cs="Symbol"/>
      <w:lang w:val="it-IT"/>
    </w:rPr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6z1">
    <w:name w:val="WW8Num6z1"/>
    <w:qFormat/>
    <w:rPr>
      <w:rFonts w:ascii="Symbol" w:eastAsia="Symbol" w:hAnsi="Symbol" w:cs="Symbol"/>
    </w:rPr>
  </w:style>
  <w:style w:type="character" w:customStyle="1" w:styleId="WW8Num5z1">
    <w:name w:val="WW8Num5z1"/>
    <w:qFormat/>
    <w:rPr>
      <w:rFonts w:ascii="Symbol" w:eastAsia="Symbol" w:hAnsi="Symbol" w:cs="Symbol"/>
      <w:lang w:val="it-IT"/>
    </w:rPr>
  </w:style>
  <w:style w:type="character" w:customStyle="1" w:styleId="WW8Num5z0">
    <w:name w:val="WW8Num5z0"/>
    <w:qFormat/>
    <w:rPr>
      <w:rFonts w:ascii="Symbol" w:eastAsia="Symbol" w:hAnsi="Symbol" w:cs="Symbol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Symbol" w:eastAsia="Symbol" w:hAnsi="Symbol" w:cs="Symbol"/>
      <w:color w:val="000000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Caratterepredefinitoparagrafo2">
    <w:name w:val="Carattere predefinito paragrafo2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">
    <w:name w:val="WW-Absatz-Standardschriftart11111"/>
    <w:qFormat/>
  </w:style>
  <w:style w:type="character" w:customStyle="1" w:styleId="Caratterepredefinitoparagrafo">
    <w:name w:val="Carattere predefinito paragrafo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XGiorgia Foddis</dc:creator>
  <cp:lastModifiedBy>Emmi Frau</cp:lastModifiedBy>
  <cp:revision>107</cp:revision>
  <cp:lastPrinted>2024-07-19T09:05:00Z</cp:lastPrinted>
  <dcterms:created xsi:type="dcterms:W3CDTF">2023-07-10T09:15:00Z</dcterms:created>
  <dcterms:modified xsi:type="dcterms:W3CDTF">2025-06-26T10:35:00Z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E731B64818BF45CD96226126F99BD983_13</vt:lpwstr>
  </property>
</Properties>
</file>